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</w:t>
      </w:r>
      <w:bookmarkStart w:id="0" w:name="_GoBack"/>
      <w:bookmarkEnd w:id="0"/>
      <w:r w:rsidRPr="00E31C91">
        <w:rPr>
          <w:b/>
          <w:bCs/>
          <w:sz w:val="28"/>
          <w:szCs w:val="28"/>
        </w:rPr>
        <w:t xml:space="preserve">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9A0F63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4A0CC1A1-908C-4B19-86BB-2CBB3CEEC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62B11-6C5A-44FB-9027-FBE16806F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2016-02-04T16:23:00Z</dcterms:modified>
</cp:coreProperties>
</file>